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sdt>
          <w:sdtPr>
            <w:rPr>
              <w:rFonts w:ascii="Calibri Light" w:eastAsia="Calibri Light" w:hAnsi="Calibri Light" w:cs="Calibri Light"/>
              <w:b/>
              <w:sz w:val="18"/>
              <w:szCs w:val="18"/>
              <w:lang w:bidi="ru-RU"/>
            </w:rPr>
            <w:id w:val="1078800161"/>
            <w:placeholder>
              <w:docPart w:val="FDC69EC912394D88A9E15B08B8E05CCB"/>
            </w:placeholder>
          </w:sdtPr>
          <w:sdtContent>
            <w:tc>
              <w:tcPr>
                <w:tcW w:w="3596" w:type="pct"/>
              </w:tcPr>
              <w:p w14:paraId="7EA5B532" w14:textId="73A13AE7" w:rsidR="0041022D" w:rsidRPr="00E115D5" w:rsidRDefault="00475CA7" w:rsidP="00475CA7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Calibri Light" w:hAnsi="Calibri Light" w:cs="Calibri Light"/>
                    <w:b/>
                    <w:bCs/>
                    <w:sz w:val="18"/>
                    <w:szCs w:val="18"/>
                    <w:lang w:eastAsia="et-EE"/>
                  </w:rPr>
                </w:pPr>
                <w:r w:rsidRPr="00475CA7">
                  <w:rPr>
                    <w:rFonts w:ascii="Calibri Light" w:eastAsia="Calibri Light" w:hAnsi="Calibri Light" w:cs="Calibri Light"/>
                    <w:b/>
                    <w:sz w:val="18"/>
                    <w:szCs w:val="18"/>
                    <w:lang w:bidi="ru-RU"/>
                  </w:rPr>
                  <w:t>AKP Haldus OÜ</w:t>
                </w:r>
              </w:p>
            </w:tc>
          </w:sdtContent>
        </w:sdt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sdt>
          <w:sdtPr>
            <w:rPr>
              <w:rFonts w:ascii="Calibri Light" w:eastAsia="Calibri Light" w:hAnsi="Calibri Light" w:cs="Calibri Light"/>
              <w:b/>
              <w:sz w:val="18"/>
              <w:szCs w:val="18"/>
              <w:lang w:bidi="ru-RU"/>
            </w:rPr>
            <w:id w:val="-1498338739"/>
            <w:placeholder>
              <w:docPart w:val="7F5FAA5ABE954C92B38C4C3AEA54AF4F"/>
            </w:placeholder>
          </w:sdtPr>
          <w:sdtContent>
            <w:tc>
              <w:tcPr>
                <w:tcW w:w="3596" w:type="pct"/>
              </w:tcPr>
              <w:p w14:paraId="5E733424" w14:textId="2D1F666B" w:rsidR="0041022D" w:rsidRPr="00E115D5" w:rsidRDefault="00475CA7" w:rsidP="00475CA7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Calibri Light" w:hAnsi="Calibri Light" w:cs="Calibri Light"/>
                    <w:b/>
                    <w:bCs/>
                    <w:sz w:val="18"/>
                    <w:szCs w:val="18"/>
                    <w:lang w:eastAsia="et-EE"/>
                  </w:rPr>
                </w:pPr>
                <w:r w:rsidRPr="00475CA7">
                  <w:rPr>
                    <w:rFonts w:ascii="Calibri Light" w:eastAsia="Calibri Light" w:hAnsi="Calibri Light" w:cs="Calibri Light"/>
                    <w:b/>
                    <w:bCs/>
                    <w:sz w:val="18"/>
                    <w:szCs w:val="18"/>
                    <w:lang w:bidi="ru-RU"/>
                  </w:rPr>
                  <w:t>12790763</w:t>
                </w:r>
              </w:p>
            </w:tc>
          </w:sdtContent>
        </w:sdt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sdt>
          <w:sdtPr>
            <w:rPr>
              <w:rFonts w:ascii="Calibri Light" w:eastAsia="Calibri Light" w:hAnsi="Calibri Light" w:cs="Calibri Light"/>
              <w:b/>
              <w:sz w:val="18"/>
              <w:szCs w:val="18"/>
              <w:lang w:bidi="ru-RU"/>
            </w:rPr>
            <w:id w:val="-1803066420"/>
            <w:placeholder>
              <w:docPart w:val="B2A4E61CCE4A4CD79A5446F3962BE578"/>
            </w:placeholder>
          </w:sdtPr>
          <w:sdtContent>
            <w:tc>
              <w:tcPr>
                <w:tcW w:w="3596" w:type="pct"/>
              </w:tcPr>
              <w:p w14:paraId="3BFD27BC" w14:textId="76171CAF" w:rsidR="00C5149D" w:rsidRPr="00E115D5" w:rsidRDefault="00475CA7" w:rsidP="00475CA7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Calibri Light" w:hAnsi="Calibri Light" w:cs="Calibri Light"/>
                    <w:b/>
                    <w:bCs/>
                    <w:sz w:val="18"/>
                    <w:szCs w:val="18"/>
                    <w:lang w:eastAsia="et-EE"/>
                  </w:rPr>
                </w:pPr>
                <w:r w:rsidRPr="00475CA7">
                  <w:rPr>
                    <w:rFonts w:ascii="Calibri Light" w:eastAsia="Calibri Light" w:hAnsi="Calibri Light" w:cs="Calibri Light"/>
                    <w:b/>
                    <w:bCs/>
                    <w:sz w:val="18"/>
                    <w:szCs w:val="18"/>
                    <w:lang w:bidi="ru-RU"/>
                  </w:rPr>
                  <w:t>EE161010220239936223</w:t>
                </w:r>
              </w:p>
            </w:tc>
          </w:sdtContent>
        </w:sdt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5F54BC74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0D47BC32" w:rsidR="00C5149D" w:rsidRPr="0074428F" w:rsidRDefault="00475CA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74428F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www.hupe.ee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1A9A4ED4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75CA7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1ECD381A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75CA7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proofErr w:type="spellStart"/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>inkontinentsustooted</w:t>
            </w:r>
            <w:proofErr w:type="spellEnd"/>
          </w:p>
          <w:p w14:paraId="0250B73D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142AF114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75CA7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1639534B" w:rsidR="009A6C75" w:rsidRPr="003E0836" w:rsidDel="005351F1" w:rsidRDefault="003D646E" w:rsidP="003D64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Esmalt pakume hindamist, mille käigus analüüsitakse inimese vajadusi. </w:t>
            </w:r>
            <w:r w:rsidR="003E0836" w:rsidRPr="003E0836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Nõustamisel pakutakse välja inimese vajadustest</w:t>
            </w:r>
            <w:r w:rsidR="0074428F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 </w:t>
            </w:r>
            <w:r w:rsidR="003E0836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(tervislik seisund, tegevusvõime, füüsilised parameetrid)</w:t>
            </w:r>
            <w:r w:rsidR="003E0836" w:rsidRPr="003E0836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 lähtuvaid ning tema iseseisvat toimetulekut parandavaid lahendus</w:t>
            </w:r>
            <w:r w:rsidR="003E0836" w:rsidRPr="003E0836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ed</w:t>
            </w: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, võttes arvesse inimese eesmärke ja eelistusi</w:t>
            </w:r>
            <w:r w:rsidR="003E0836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. Sellest lähtuvalt leiame inimesele sobiva abivahendi</w:t>
            </w:r>
            <w:r w:rsid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 erinevatelet tootjatelt, koostööpartneritelt. </w:t>
            </w: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Vajaduste muutumisel pakume </w:t>
            </w:r>
            <w:r w:rsidRPr="003D646E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järgnevaid hindamisi ja muudatusi, et </w:t>
            </w:r>
            <w:r w:rsidR="0074428F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säilitada</w:t>
            </w:r>
            <w:r w:rsidRPr="003D646E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 abivahendi funktsionaalsus ja sobivus.</w:t>
            </w:r>
            <w:r w:rsid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 Hoiame end kursis abivahendite valdkonna arengutega läbi messikülastuste ja koolitustel osalemis</w:t>
            </w:r>
            <w:r w:rsidR="0074428F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e</w:t>
            </w:r>
            <w:r w:rsid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. 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6AE310C9" w14:textId="64D7A44E" w:rsidR="00A72804" w:rsidRPr="00A72804" w:rsidRDefault="00A72804" w:rsidP="00A72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E</w:t>
            </w:r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ttevõte pakub </w:t>
            </w: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valikut</w:t>
            </w:r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 too</w:t>
            </w: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detest</w:t>
            </w:r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, mis aitavad inimestel parandada liikumisvõimekust ja iseseisvust. Pakume erinevaid tooteid, sealhulgas</w:t>
            </w: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 </w:t>
            </w:r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auto kohandused, </w:t>
            </w: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liikumisabivahendid- </w:t>
            </w:r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ratastoolid, </w:t>
            </w:r>
            <w:r w:rsid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olme- ja keskkonnakohandused</w:t>
            </w:r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>,</w:t>
            </w:r>
            <w:r w:rsidR="00FB111A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 toetav tehnoloogia,</w:t>
            </w:r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bidi="ru-RU"/>
              </w:rPr>
              <w:t xml:space="preserve"> ning pakume nende müüki, üüri ja kohandamist vastavalt klientide vajadustele.</w:t>
            </w:r>
          </w:p>
          <w:p w14:paraId="2407DAEB" w14:textId="77777777" w:rsidR="00A72804" w:rsidRPr="00A72804" w:rsidRDefault="00A72804" w:rsidP="00A72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</w:pP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Teenuse</w:t>
            </w:r>
            <w:proofErr w:type="spellEnd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osutamise</w:t>
            </w:r>
            <w:proofErr w:type="spellEnd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protsess</w:t>
            </w:r>
            <w:proofErr w:type="spellEnd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:</w:t>
            </w:r>
          </w:p>
          <w:p w14:paraId="5C66326D" w14:textId="5A4969AC" w:rsidR="00A72804" w:rsidRPr="00A72804" w:rsidRDefault="00A72804" w:rsidP="00A7280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</w:pP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Vajaduste</w:t>
            </w:r>
            <w:proofErr w:type="spellEnd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hindamine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: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Kliendile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pakume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proofErr w:type="gram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esmalt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konsultatsiooni</w:t>
            </w:r>
            <w:proofErr w:type="spellEnd"/>
            <w:proofErr w:type="gram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, et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hinnata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tema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spetsiifilisi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vajadusi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,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elustiili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ja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eelistusi</w:t>
            </w:r>
            <w:proofErr w:type="spellEnd"/>
            <w:r w:rsidR="00A43E6E"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, </w:t>
            </w:r>
            <w:proofErr w:type="spellStart"/>
            <w:r w:rsidR="00A43E6E"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lähtudes</w:t>
            </w:r>
            <w:proofErr w:type="spellEnd"/>
            <w:r w:rsidR="00A43E6E"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="00A43E6E"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tegev</w:t>
            </w:r>
            <w:r w:rsid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usvõimest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.</w:t>
            </w:r>
          </w:p>
          <w:p w14:paraId="57A95D42" w14:textId="35C97543" w:rsidR="00A72804" w:rsidRPr="00A72804" w:rsidRDefault="00A72804" w:rsidP="00A7280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</w:pPr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 xml:space="preserve">Toote </w:t>
            </w: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valik</w:t>
            </w:r>
            <w:proofErr w:type="spellEnd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 xml:space="preserve"> ja </w:t>
            </w: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nõustamine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: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Soovitame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sobivaid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abivahendeid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,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arvestades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kliendi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erivajadusi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. </w:t>
            </w:r>
          </w:p>
          <w:p w14:paraId="136A8E3D" w14:textId="59D0BC23" w:rsidR="00A72804" w:rsidRPr="00A72804" w:rsidRDefault="00A72804" w:rsidP="00A43E6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</w:pP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Kohandamine</w:t>
            </w:r>
            <w:proofErr w:type="spellEnd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 xml:space="preserve"> ja </w:t>
            </w: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modifitseerimine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: Kui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toode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vajab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kohandamist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,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pakume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kohapeal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teenust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, et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muuta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abivahend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täpselt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kliendi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vajadustele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vastavaks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.</w:t>
            </w:r>
          </w:p>
          <w:p w14:paraId="79DF7520" w14:textId="77777777" w:rsidR="00A72804" w:rsidRPr="00A72804" w:rsidRDefault="00A72804" w:rsidP="00A72804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</w:pP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Toodete</w:t>
            </w:r>
            <w:proofErr w:type="spellEnd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väljastamine</w:t>
            </w:r>
            <w:proofErr w:type="spellEnd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 xml:space="preserve"> ja </w:t>
            </w:r>
            <w:proofErr w:type="spellStart"/>
            <w:r w:rsidRPr="00A72804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tugi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: Pärast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teenuse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valiku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ja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kohandamise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protsessi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väljastame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tooted,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tagades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, et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klient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saab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asjakohased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juhised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kasutamiseks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.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Pakume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ka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pidevat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tuge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ja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vajadusel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toote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vahetust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või </w:t>
            </w:r>
            <w:proofErr w:type="spellStart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täiendamist</w:t>
            </w:r>
            <w:proofErr w:type="spellEnd"/>
            <w:r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.</w:t>
            </w:r>
          </w:p>
          <w:p w14:paraId="0C9D4AF5" w14:textId="55E3EC38" w:rsidR="00A72804" w:rsidRDefault="00A43E6E" w:rsidP="00A72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</w:pPr>
            <w:proofErr w:type="spellStart"/>
            <w:r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P</w:t>
            </w:r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rotsess</w:t>
            </w:r>
            <w:proofErr w:type="spellEnd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on </w:t>
            </w:r>
            <w:proofErr w:type="spellStart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suunatud</w:t>
            </w:r>
            <w:proofErr w:type="spellEnd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sellele</w:t>
            </w:r>
            <w:proofErr w:type="spellEnd"/>
            <w:r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, et</w:t>
            </w:r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pakkuda</w:t>
            </w:r>
            <w:proofErr w:type="spellEnd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igale</w:t>
            </w:r>
            <w:proofErr w:type="spellEnd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kliendile</w:t>
            </w:r>
            <w:proofErr w:type="spellEnd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täpselt</w:t>
            </w:r>
            <w:proofErr w:type="spellEnd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talle</w:t>
            </w:r>
            <w:proofErr w:type="spellEnd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sobivat</w:t>
            </w:r>
            <w:proofErr w:type="spellEnd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lahendust</w:t>
            </w:r>
            <w:proofErr w:type="spellEnd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ja </w:t>
            </w:r>
            <w:proofErr w:type="spellStart"/>
            <w:r w:rsidR="00A72804" w:rsidRPr="00A72804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taga</w:t>
            </w:r>
            <w:r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da</w:t>
            </w:r>
            <w:proofErr w:type="spellEnd"/>
            <w:r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inimesele</w:t>
            </w:r>
            <w:proofErr w:type="spellEnd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maksimaalne</w:t>
            </w:r>
            <w:proofErr w:type="spellEnd"/>
            <w:r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 w:rsidRPr="00A43E6E"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tegevusvõ</w:t>
            </w:r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ime</w:t>
            </w:r>
            <w:proofErr w:type="spellEnd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.</w:t>
            </w:r>
          </w:p>
          <w:p w14:paraId="6537CBD3" w14:textId="77777777" w:rsidR="00A43E6E" w:rsidRDefault="00A43E6E" w:rsidP="00A72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</w:pPr>
          </w:p>
          <w:p w14:paraId="386D6D44" w14:textId="1A4DD94F" w:rsidR="00A43E6E" w:rsidRPr="00A72804" w:rsidRDefault="00A43E6E" w:rsidP="00A7280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</w:pPr>
            <w:proofErr w:type="spellStart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Riigipoolsete</w:t>
            </w:r>
            <w:proofErr w:type="spellEnd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soodustusega</w:t>
            </w:r>
            <w:proofErr w:type="spellEnd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tehingute</w:t>
            </w:r>
            <w:proofErr w:type="spellEnd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tegemiseks</w:t>
            </w:r>
            <w:proofErr w:type="spellEnd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kasutame</w:t>
            </w:r>
            <w:proofErr w:type="spellEnd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</w:t>
            </w:r>
            <w:proofErr w:type="spellStart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>rakendust</w:t>
            </w:r>
            <w:proofErr w:type="spellEnd"/>
            <w:r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  <w:t xml:space="preserve"> MISP2.</w:t>
            </w:r>
          </w:p>
          <w:p w14:paraId="2880C61C" w14:textId="5F55F8A1" w:rsidR="00CC1065" w:rsidRPr="00A43E6E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Cs/>
                <w:sz w:val="18"/>
                <w:szCs w:val="18"/>
                <w:lang w:val="en-US" w:bidi="ru-RU"/>
              </w:rPr>
            </w:pP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0EE2C9E0" w:rsidR="00C5149D" w:rsidRPr="00E115D5" w:rsidRDefault="00475CA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Kristo-Adam Priks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09C499BB" w:rsidR="00C5149D" w:rsidRPr="00E115D5" w:rsidRDefault="00475CA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0EC2BC4F" w:rsidR="00C5149D" w:rsidRPr="00E115D5" w:rsidRDefault="00475CA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5010905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57E4312C" w:rsidR="00C5149D" w:rsidRPr="00E115D5" w:rsidRDefault="00475CA7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info@hupe.ee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lastRenderedPageBreak/>
              <w:t>Ees- ja perekonnanimi</w:t>
            </w:r>
          </w:p>
        </w:tc>
        <w:tc>
          <w:tcPr>
            <w:tcW w:w="7506" w:type="dxa"/>
          </w:tcPr>
          <w:p w14:paraId="060FAB46" w14:textId="44941D4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4082F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2CBE541D" w:rsidR="00C5149D" w:rsidRPr="00E115D5" w:rsidRDefault="00475CA7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0B1A9A7E" w:rsidR="00C5149D" w:rsidRPr="00E115D5" w:rsidRDefault="00475CA7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03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7932E058" w:rsidR="00C5149D" w:rsidRPr="00E115D5" w:rsidRDefault="00475CA7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Kristo-Adam Priks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3C17B612" w:rsidR="00C5149D" w:rsidRPr="00E115D5" w:rsidRDefault="00A43E6E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Kristo-Adam Priks</w:t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F44D9" w14:textId="77777777" w:rsidR="00FD0F32" w:rsidRDefault="00FD0F32" w:rsidP="00CC1065">
      <w:pPr>
        <w:spacing w:after="0" w:line="240" w:lineRule="auto"/>
      </w:pPr>
      <w:r>
        <w:separator/>
      </w:r>
    </w:p>
  </w:endnote>
  <w:endnote w:type="continuationSeparator" w:id="0">
    <w:p w14:paraId="027A4582" w14:textId="77777777" w:rsidR="00FD0F32" w:rsidRDefault="00FD0F32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85FFC" w14:textId="77777777" w:rsidR="00FD0F32" w:rsidRDefault="00FD0F32" w:rsidP="00CC1065">
      <w:pPr>
        <w:spacing w:after="0" w:line="240" w:lineRule="auto"/>
      </w:pPr>
      <w:r>
        <w:separator/>
      </w:r>
    </w:p>
  </w:footnote>
  <w:footnote w:type="continuationSeparator" w:id="0">
    <w:p w14:paraId="36BD50E4" w14:textId="77777777" w:rsidR="00FD0F32" w:rsidRDefault="00FD0F32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06E21"/>
    <w:multiLevelType w:val="multilevel"/>
    <w:tmpl w:val="4CDC2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193555">
    <w:abstractNumId w:val="2"/>
  </w:num>
  <w:num w:numId="2" w16cid:durableId="233243886">
    <w:abstractNumId w:val="3"/>
  </w:num>
  <w:num w:numId="3" w16cid:durableId="1858037916">
    <w:abstractNumId w:val="4"/>
  </w:num>
  <w:num w:numId="4" w16cid:durableId="1158230233">
    <w:abstractNumId w:val="0"/>
  </w:num>
  <w:num w:numId="5" w16cid:durableId="490297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3781E"/>
    <w:rsid w:val="0034341B"/>
    <w:rsid w:val="003605CC"/>
    <w:rsid w:val="00365BC7"/>
    <w:rsid w:val="003A3529"/>
    <w:rsid w:val="003B77EF"/>
    <w:rsid w:val="003D646E"/>
    <w:rsid w:val="003E0836"/>
    <w:rsid w:val="0041022D"/>
    <w:rsid w:val="0043348D"/>
    <w:rsid w:val="0044371E"/>
    <w:rsid w:val="00475CA7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4428F"/>
    <w:rsid w:val="00764F9F"/>
    <w:rsid w:val="0085075E"/>
    <w:rsid w:val="008F51E9"/>
    <w:rsid w:val="00950898"/>
    <w:rsid w:val="009A6C75"/>
    <w:rsid w:val="00A06803"/>
    <w:rsid w:val="00A35368"/>
    <w:rsid w:val="00A40D32"/>
    <w:rsid w:val="00A42620"/>
    <w:rsid w:val="00A43E6E"/>
    <w:rsid w:val="00A45564"/>
    <w:rsid w:val="00A47287"/>
    <w:rsid w:val="00A5265C"/>
    <w:rsid w:val="00A57CC1"/>
    <w:rsid w:val="00A711BD"/>
    <w:rsid w:val="00A72804"/>
    <w:rsid w:val="00AD3784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C1065"/>
    <w:rsid w:val="00CF5FB1"/>
    <w:rsid w:val="00D14AB9"/>
    <w:rsid w:val="00D15018"/>
    <w:rsid w:val="00D4615E"/>
    <w:rsid w:val="00D80D32"/>
    <w:rsid w:val="00E115D5"/>
    <w:rsid w:val="00E241F0"/>
    <w:rsid w:val="00E54719"/>
    <w:rsid w:val="00E567EB"/>
    <w:rsid w:val="00E73177"/>
    <w:rsid w:val="00E77FFE"/>
    <w:rsid w:val="00E82453"/>
    <w:rsid w:val="00EA296D"/>
    <w:rsid w:val="00EA53B8"/>
    <w:rsid w:val="00F06406"/>
    <w:rsid w:val="00F4159E"/>
    <w:rsid w:val="00FA72D5"/>
    <w:rsid w:val="00FB111A"/>
    <w:rsid w:val="00FD0F32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DC69EC912394D88A9E15B08B8E05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8C892-D9D4-483D-ADB1-9820241A512A}"/>
      </w:docPartPr>
      <w:docPartBody>
        <w:p w:rsidR="00000000" w:rsidRDefault="001A70C3" w:rsidP="001A70C3">
          <w:pPr>
            <w:pStyle w:val="FDC69EC912394D88A9E15B08B8E05CCB"/>
          </w:pPr>
          <w:r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 xml:space="preserve"> K</w:t>
          </w:r>
          <w:r w:rsidRPr="00CA65FB"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>n.</w:t>
          </w:r>
        </w:p>
      </w:docPartBody>
    </w:docPart>
    <w:docPart>
      <w:docPartPr>
        <w:name w:val="7F5FAA5ABE954C92B38C4C3AEA54A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E129A5-24D7-48E5-B63D-44C2CF8D3FC2}"/>
      </w:docPartPr>
      <w:docPartBody>
        <w:p w:rsidR="00000000" w:rsidRDefault="001A70C3" w:rsidP="001A70C3">
          <w:pPr>
            <w:pStyle w:val="7F5FAA5ABE954C92B38C4C3AEA54AF4F"/>
          </w:pPr>
          <w:r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 xml:space="preserve"> K</w:t>
          </w:r>
          <w:r w:rsidRPr="00CA65FB"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>n.</w:t>
          </w:r>
        </w:p>
      </w:docPartBody>
    </w:docPart>
    <w:docPart>
      <w:docPartPr>
        <w:name w:val="B2A4E61CCE4A4CD79A5446F3962BE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3311A-0D55-4617-8422-81E174C01269}"/>
      </w:docPartPr>
      <w:docPartBody>
        <w:p w:rsidR="00000000" w:rsidRDefault="001A70C3" w:rsidP="001A70C3">
          <w:pPr>
            <w:pStyle w:val="B2A4E61CCE4A4CD79A5446F3962BE578"/>
          </w:pPr>
          <w:r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 xml:space="preserve"> K</w:t>
          </w:r>
          <w:r w:rsidRPr="00CA65FB"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>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0C3"/>
    <w:rsid w:val="001A70C3"/>
    <w:rsid w:val="005B1CE2"/>
    <w:rsid w:val="00A0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DC69EC912394D88A9E15B08B8E05CCB">
    <w:name w:val="FDC69EC912394D88A9E15B08B8E05CCB"/>
    <w:rsid w:val="001A70C3"/>
  </w:style>
  <w:style w:type="paragraph" w:customStyle="1" w:styleId="7F5FAA5ABE954C92B38C4C3AEA54AF4F">
    <w:name w:val="7F5FAA5ABE954C92B38C4C3AEA54AF4F"/>
    <w:rsid w:val="001A70C3"/>
  </w:style>
  <w:style w:type="paragraph" w:customStyle="1" w:styleId="B2A4E61CCE4A4CD79A5446F3962BE578">
    <w:name w:val="B2A4E61CCE4A4CD79A5446F3962BE578"/>
    <w:rsid w:val="001A70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kristo priks</cp:lastModifiedBy>
  <cp:revision>2</cp:revision>
  <cp:lastPrinted>2015-11-26T14:20:00Z</cp:lastPrinted>
  <dcterms:created xsi:type="dcterms:W3CDTF">2024-12-03T12:10:00Z</dcterms:created>
  <dcterms:modified xsi:type="dcterms:W3CDTF">2024-12-03T12:10:00Z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